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38" w:type="dxa"/>
        <w:tblInd w:w="5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7508"/>
      </w:tblGrid>
      <w:tr w:rsidR="00637092" w14:paraId="26328F73" w14:textId="77777777" w:rsidTr="00A4535B">
        <w:trPr>
          <w:trHeight w:val="27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CF1C" w14:textId="77777777" w:rsidR="00637092" w:rsidRDefault="00A4535B">
            <w:pPr>
              <w:spacing w:after="0" w:line="259" w:lineRule="auto"/>
              <w:ind w:left="0" w:firstLine="0"/>
            </w:pPr>
            <w:r>
              <w:t xml:space="preserve">Name 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4D19" w14:textId="77777777" w:rsidR="00637092" w:rsidRDefault="00A453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7092" w14:paraId="53F7322A" w14:textId="77777777" w:rsidTr="00A4535B">
        <w:trPr>
          <w:trHeight w:val="162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00AC" w14:textId="77777777" w:rsidR="00637092" w:rsidRDefault="00A4535B">
            <w:pPr>
              <w:spacing w:after="0" w:line="259" w:lineRule="auto"/>
              <w:ind w:left="0" w:firstLine="0"/>
            </w:pPr>
            <w:r>
              <w:t xml:space="preserve">Address for return postage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B4C7" w14:textId="77777777" w:rsidR="00637092" w:rsidRDefault="00A4535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FD81E84" w14:textId="77777777" w:rsidR="00637092" w:rsidRDefault="00A4535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117A145" w14:textId="77777777" w:rsidR="00637092" w:rsidRDefault="00A4535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2929C86" w14:textId="77777777" w:rsidR="00637092" w:rsidRDefault="00A4535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D8B8CF4" w14:textId="77777777" w:rsidR="00637092" w:rsidRDefault="00A4535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DAB6966" w14:textId="77777777" w:rsidR="00637092" w:rsidRDefault="00A453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7092" w14:paraId="6B78B045" w14:textId="77777777" w:rsidTr="00A4535B">
        <w:trPr>
          <w:trHeight w:val="27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535E" w14:textId="77777777" w:rsidR="00637092" w:rsidRDefault="00A4535B">
            <w:pPr>
              <w:spacing w:after="0" w:line="259" w:lineRule="auto"/>
              <w:ind w:left="0" w:firstLine="0"/>
            </w:pPr>
            <w:r>
              <w:t xml:space="preserve">Email address 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1C63" w14:textId="77777777" w:rsidR="00637092" w:rsidRDefault="00A453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7092" w14:paraId="31DD50B0" w14:textId="77777777" w:rsidTr="00A4535B">
        <w:trPr>
          <w:trHeight w:val="27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2AA6" w14:textId="77777777" w:rsidR="00637092" w:rsidRDefault="00A4535B">
            <w:pPr>
              <w:spacing w:after="0" w:line="259" w:lineRule="auto"/>
              <w:ind w:left="0" w:firstLine="0"/>
            </w:pPr>
            <w:r>
              <w:t xml:space="preserve">Contact Number 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E538" w14:textId="77777777" w:rsidR="00637092" w:rsidRDefault="00A453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7092" w14:paraId="20175102" w14:textId="77777777" w:rsidTr="00A4535B">
        <w:trPr>
          <w:trHeight w:val="215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4463" w14:textId="77777777" w:rsidR="00637092" w:rsidRDefault="00A4535B">
            <w:pPr>
              <w:spacing w:after="0" w:line="259" w:lineRule="auto"/>
              <w:ind w:left="0" w:firstLine="0"/>
            </w:pPr>
            <w:r>
              <w:t xml:space="preserve">Alterations required (please use a separate box for each garment to be altered/repaired)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3248" w14:textId="77777777" w:rsidR="00637092" w:rsidRDefault="00A4535B">
            <w:pPr>
              <w:spacing w:after="0" w:line="259" w:lineRule="auto"/>
              <w:ind w:left="0" w:firstLine="0"/>
            </w:pPr>
            <w:r>
              <w:t xml:space="preserve">Example: </w:t>
            </w:r>
          </w:p>
          <w:p w14:paraId="67C69CFD" w14:textId="77777777" w:rsidR="00637092" w:rsidRDefault="00A4535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98195E3" w14:textId="77777777" w:rsidR="00637092" w:rsidRDefault="00A4535B">
            <w:pPr>
              <w:spacing w:after="0" w:line="252" w:lineRule="auto"/>
              <w:ind w:left="0" w:firstLine="0"/>
            </w:pPr>
            <w:r>
              <w:t xml:space="preserve">Jeans – currently 32 inch inside leg. Want inside leg to be 29 inches.  </w:t>
            </w:r>
          </w:p>
          <w:p w14:paraId="0B600899" w14:textId="77777777" w:rsidR="00637092" w:rsidRDefault="00A4535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E3694F8" w14:textId="77777777" w:rsidR="00637092" w:rsidRDefault="00A4535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EFDE190" w14:textId="77777777" w:rsidR="00637092" w:rsidRDefault="00A4535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CC30158" w14:textId="77777777" w:rsidR="00637092" w:rsidRDefault="00A453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7092" w14:paraId="18E20169" w14:textId="77777777" w:rsidTr="00A4535B">
        <w:trPr>
          <w:trHeight w:val="189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6A81" w14:textId="77777777" w:rsidR="00637092" w:rsidRDefault="00A4535B">
            <w:pPr>
              <w:spacing w:after="0" w:line="259" w:lineRule="auto"/>
              <w:ind w:left="0" w:firstLine="0"/>
            </w:pPr>
            <w:r>
              <w:t xml:space="preserve">Alterations required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BA38" w14:textId="77777777" w:rsidR="00637092" w:rsidRDefault="00A4535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FD1CAA3" w14:textId="77777777" w:rsidR="00637092" w:rsidRDefault="00A4535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E57B651" w14:textId="77777777" w:rsidR="00637092" w:rsidRDefault="00A4535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5FA18DD" w14:textId="77777777" w:rsidR="00637092" w:rsidRDefault="00A4535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698D583" w14:textId="77777777" w:rsidR="00637092" w:rsidRDefault="00A4535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043ECC3" w14:textId="77777777" w:rsidR="00637092" w:rsidRDefault="00A4535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8DEDD70" w14:textId="77777777" w:rsidR="00637092" w:rsidRDefault="00A453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7092" w14:paraId="4A659E36" w14:textId="77777777" w:rsidTr="00A4535B">
        <w:trPr>
          <w:trHeight w:val="188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C607" w14:textId="77777777" w:rsidR="00637092" w:rsidRDefault="00A4535B">
            <w:pPr>
              <w:spacing w:after="0" w:line="259" w:lineRule="auto"/>
              <w:ind w:left="0" w:firstLine="0"/>
            </w:pPr>
            <w:r>
              <w:t xml:space="preserve">Alterations required 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CCD0" w14:textId="77777777" w:rsidR="00637092" w:rsidRDefault="00A4535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82F3255" w14:textId="77777777" w:rsidR="00637092" w:rsidRDefault="00A4535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5AAE0DD" w14:textId="77777777" w:rsidR="00637092" w:rsidRDefault="00A4535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7814D09" w14:textId="77777777" w:rsidR="00637092" w:rsidRDefault="00A4535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6752870" w14:textId="77777777" w:rsidR="00637092" w:rsidRDefault="00A4535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79D262F" w14:textId="77777777" w:rsidR="00637092" w:rsidRDefault="00A4535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2CE9638" w14:textId="77777777" w:rsidR="00637092" w:rsidRDefault="00A453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7092" w14:paraId="236D8F77" w14:textId="77777777" w:rsidTr="00A4535B">
        <w:trPr>
          <w:trHeight w:val="189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5C7B" w14:textId="77777777" w:rsidR="00637092" w:rsidRDefault="00A4535B">
            <w:pPr>
              <w:spacing w:after="0" w:line="259" w:lineRule="auto"/>
              <w:ind w:left="0" w:firstLine="0"/>
            </w:pPr>
            <w:r>
              <w:t xml:space="preserve">Alterations required </w:t>
            </w:r>
          </w:p>
          <w:p w14:paraId="5FAFA383" w14:textId="77777777" w:rsidR="00637092" w:rsidRDefault="00A4535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020C7B5" w14:textId="77777777" w:rsidR="00637092" w:rsidRDefault="00A4535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49A52E8" w14:textId="77777777" w:rsidR="00637092" w:rsidRDefault="00A4535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F6B5457" w14:textId="77777777" w:rsidR="00637092" w:rsidRDefault="00A4535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38F6113" w14:textId="77777777" w:rsidR="00637092" w:rsidRDefault="00A4535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E8BFD14" w14:textId="77777777" w:rsidR="00637092" w:rsidRDefault="00A453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C6C0" w14:textId="77777777" w:rsidR="00637092" w:rsidRDefault="00A453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3D25884B" w14:textId="77777777" w:rsidR="00637092" w:rsidRDefault="00A4535B">
      <w:pPr>
        <w:spacing w:after="172" w:line="259" w:lineRule="auto"/>
        <w:ind w:left="0" w:firstLine="0"/>
      </w:pPr>
      <w:r>
        <w:t xml:space="preserve"> </w:t>
      </w:r>
    </w:p>
    <w:p w14:paraId="63EA8AB2" w14:textId="06EC68C8" w:rsidR="00637092" w:rsidRDefault="00A4535B">
      <w:pPr>
        <w:ind w:left="-5"/>
      </w:pPr>
      <w:r>
        <w:t>Please note that we cannot be held responsible for mistakes made o</w:t>
      </w:r>
      <w:r>
        <w:t xml:space="preserve">n the form so please make sure you check the details you have entered thoroughly before you submit them. </w:t>
      </w:r>
      <w:r w:rsidR="006527C7">
        <w:t xml:space="preserve">Please also ensure you send your garment(s) with </w:t>
      </w:r>
      <w:proofErr w:type="gramStart"/>
      <w:r w:rsidR="006527C7">
        <w:t>sufficient</w:t>
      </w:r>
      <w:proofErr w:type="gramEnd"/>
      <w:r w:rsidR="006527C7">
        <w:t xml:space="preserve"> insurance</w:t>
      </w:r>
      <w:r>
        <w:t xml:space="preserve"> to cover the contents,</w:t>
      </w:r>
      <w:r w:rsidR="006527C7">
        <w:t xml:space="preserve"> </w:t>
      </w:r>
      <w:proofErr w:type="spellStart"/>
      <w:r w:rsidR="006527C7">
        <w:t>eg.</w:t>
      </w:r>
      <w:proofErr w:type="spellEnd"/>
      <w:r w:rsidR="006527C7">
        <w:t xml:space="preserve"> ‘signed for/recorded delivery’.</w:t>
      </w:r>
    </w:p>
    <w:p w14:paraId="37D7CC9F" w14:textId="77777777" w:rsidR="00637092" w:rsidRDefault="00A4535B">
      <w:pPr>
        <w:spacing w:after="175" w:line="259" w:lineRule="auto"/>
        <w:ind w:left="0" w:firstLine="0"/>
      </w:pPr>
      <w:r>
        <w:t xml:space="preserve"> </w:t>
      </w:r>
      <w:bookmarkStart w:id="0" w:name="_GoBack"/>
      <w:bookmarkEnd w:id="0"/>
    </w:p>
    <w:p w14:paraId="6CD1B033" w14:textId="1FDB51C7" w:rsidR="00637092" w:rsidRPr="00A4535B" w:rsidRDefault="00A4535B" w:rsidP="006527C7">
      <w:pPr>
        <w:ind w:left="-5"/>
        <w:rPr>
          <w:b/>
          <w:bCs/>
        </w:rPr>
      </w:pPr>
      <w:r>
        <w:t>Please print off this form, complete it and post it along with your garment</w:t>
      </w:r>
      <w:r w:rsidR="006527C7">
        <w:t>(s)</w:t>
      </w:r>
      <w:r>
        <w:t xml:space="preserve"> to </w:t>
      </w:r>
      <w:r w:rsidRPr="00A4535B">
        <w:rPr>
          <w:b/>
          <w:bCs/>
        </w:rPr>
        <w:t>Am</w:t>
      </w:r>
      <w:r w:rsidRPr="00A4535B">
        <w:rPr>
          <w:b/>
          <w:bCs/>
        </w:rPr>
        <w:t>y Cook Alterations,</w:t>
      </w:r>
      <w:r w:rsidRPr="00A4535B">
        <w:rPr>
          <w:b/>
          <w:bCs/>
        </w:rPr>
        <w:t xml:space="preserve"> </w:t>
      </w:r>
      <w:r w:rsidR="006527C7" w:rsidRPr="00A4535B">
        <w:rPr>
          <w:b/>
          <w:bCs/>
        </w:rPr>
        <w:t xml:space="preserve">20 </w:t>
      </w:r>
      <w:r w:rsidRPr="00A4535B">
        <w:rPr>
          <w:b/>
          <w:bCs/>
        </w:rPr>
        <w:t xml:space="preserve">West Way, Cirencester, </w:t>
      </w:r>
      <w:r w:rsidR="006527C7" w:rsidRPr="00A4535B">
        <w:rPr>
          <w:b/>
          <w:bCs/>
        </w:rPr>
        <w:t xml:space="preserve">Gloucestershire, </w:t>
      </w:r>
      <w:r w:rsidRPr="00A4535B">
        <w:rPr>
          <w:b/>
          <w:bCs/>
        </w:rPr>
        <w:t xml:space="preserve">GL7 1JA.  </w:t>
      </w:r>
    </w:p>
    <w:p w14:paraId="43617675" w14:textId="77777777" w:rsidR="00637092" w:rsidRDefault="00A4535B">
      <w:pPr>
        <w:spacing w:after="0" w:line="259" w:lineRule="auto"/>
        <w:ind w:left="0" w:firstLine="0"/>
      </w:pPr>
      <w:r>
        <w:t xml:space="preserve"> </w:t>
      </w:r>
    </w:p>
    <w:sectPr w:rsidR="00637092" w:rsidSect="00A4535B">
      <w:headerReference w:type="default" r:id="rId6"/>
      <w:footerReference w:type="default" r:id="rId7"/>
      <w:pgSz w:w="11906" w:h="16838"/>
      <w:pgMar w:top="720" w:right="720" w:bottom="720" w:left="720" w:header="72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25B1E" w14:textId="77777777" w:rsidR="006527C7" w:rsidRDefault="006527C7" w:rsidP="006527C7">
      <w:pPr>
        <w:spacing w:after="0" w:line="240" w:lineRule="auto"/>
      </w:pPr>
      <w:r>
        <w:separator/>
      </w:r>
    </w:p>
  </w:endnote>
  <w:endnote w:type="continuationSeparator" w:id="0">
    <w:p w14:paraId="6E68A8A6" w14:textId="77777777" w:rsidR="006527C7" w:rsidRDefault="006527C7" w:rsidP="0065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56359" w14:textId="0B780103" w:rsidR="006527C7" w:rsidRDefault="00A4535B">
    <w:pPr>
      <w:pStyle w:val="Footer"/>
    </w:pPr>
    <w:r>
      <w:t>01285 642282</w:t>
    </w:r>
    <w:r>
      <w:ptab w:relativeTo="margin" w:alignment="center" w:leader="none"/>
    </w:r>
    <w:r>
      <w:t>www.amycookfashion.com</w:t>
    </w:r>
    <w:r>
      <w:ptab w:relativeTo="margin" w:alignment="right" w:leader="none"/>
    </w:r>
    <w:r>
      <w:t>07976851621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57F40" w14:textId="77777777" w:rsidR="006527C7" w:rsidRDefault="006527C7" w:rsidP="006527C7">
      <w:pPr>
        <w:spacing w:after="0" w:line="240" w:lineRule="auto"/>
      </w:pPr>
      <w:r>
        <w:separator/>
      </w:r>
    </w:p>
  </w:footnote>
  <w:footnote w:type="continuationSeparator" w:id="0">
    <w:p w14:paraId="2DF2BD23" w14:textId="77777777" w:rsidR="006527C7" w:rsidRDefault="006527C7" w:rsidP="0065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7469E" w14:textId="4CCFAABC" w:rsidR="006527C7" w:rsidRPr="00A4535B" w:rsidRDefault="006527C7" w:rsidP="006527C7">
    <w:pPr>
      <w:pStyle w:val="Header"/>
      <w:ind w:left="11" w:hanging="11"/>
      <w:rPr>
        <w:rFonts w:ascii="Perpetua" w:hAnsi="Perpetua"/>
        <w:b/>
        <w:bCs/>
        <w:sz w:val="44"/>
        <w:szCs w:val="44"/>
      </w:rPr>
    </w:pPr>
    <w:r w:rsidRPr="00A4535B">
      <w:rPr>
        <w:rFonts w:ascii="Perpetua" w:hAnsi="Perpetua"/>
        <w:b/>
        <w:bCs/>
        <w:sz w:val="44"/>
        <w:szCs w:val="44"/>
      </w:rPr>
      <w:ptab w:relativeTo="margin" w:alignment="center" w:leader="none"/>
    </w:r>
    <w:r w:rsidRPr="00A4535B">
      <w:rPr>
        <w:rFonts w:ascii="Perpetua" w:hAnsi="Perpetua"/>
        <w:b/>
        <w:bCs/>
        <w:sz w:val="44"/>
        <w:szCs w:val="44"/>
      </w:rPr>
      <w:t xml:space="preserve">AMY COOK </w:t>
    </w:r>
  </w:p>
  <w:p w14:paraId="45F0F8B1" w14:textId="55D5C117" w:rsidR="006527C7" w:rsidRDefault="006527C7">
    <w:pPr>
      <w:pStyle w:val="Header"/>
    </w:pPr>
    <w:r>
      <w:ptab w:relativeTo="margin" w:alignment="center" w:leader="none"/>
    </w:r>
    <w:r>
      <w:t>BESPOKE FASHION</w:t>
    </w:r>
  </w:p>
  <w:p w14:paraId="18DF4F5F" w14:textId="49F4B1AC" w:rsidR="006527C7" w:rsidRDefault="006527C7">
    <w:pPr>
      <w:pStyle w:val="Header"/>
    </w:pPr>
  </w:p>
  <w:p w14:paraId="4B50FC3C" w14:textId="77777777" w:rsidR="006527C7" w:rsidRDefault="006527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92"/>
    <w:rsid w:val="00637092"/>
    <w:rsid w:val="006527C7"/>
    <w:rsid w:val="00A4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926BD"/>
  <w15:docId w15:val="{4309DEAB-0B95-4EAC-BC58-A1953A39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1" w:line="271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7C7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5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7C7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6527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Alterations Form online version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Alterations Form online version</dc:title>
  <dc:subject/>
  <dc:creator>Edward</dc:creator>
  <cp:keywords/>
  <cp:lastModifiedBy>amy cook</cp:lastModifiedBy>
  <cp:revision>2</cp:revision>
  <dcterms:created xsi:type="dcterms:W3CDTF">2019-12-08T16:15:00Z</dcterms:created>
  <dcterms:modified xsi:type="dcterms:W3CDTF">2019-12-08T16:15:00Z</dcterms:modified>
</cp:coreProperties>
</file>